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262" w:rsidRDefault="008454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ROTINA DO TRABALHO PEDAGÓGICO PARA SER REALIZADAEM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DOMICÍLIO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(BII-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 - Prof.ª Tatiana</w:t>
      </w:r>
    </w:p>
    <w:p w:rsidR="00D31262" w:rsidRDefault="008454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&gt; Data: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/0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8à20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/0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de 2021</w:t>
      </w:r>
    </w:p>
    <w:p w:rsidR="00D31262" w:rsidRDefault="008454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Creche Municipal “Maria Silveira Mattos”</w:t>
      </w:r>
    </w:p>
    <w:tbl>
      <w:tblPr>
        <w:tblStyle w:val="a"/>
        <w:tblW w:w="1528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060"/>
        <w:gridCol w:w="3105"/>
        <w:gridCol w:w="3150"/>
        <w:gridCol w:w="3105"/>
        <w:gridCol w:w="2865"/>
      </w:tblGrid>
      <w:tr w:rsidR="00D31262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D31262" w:rsidRDefault="008454DB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D31262" w:rsidRDefault="008454DB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D31262" w:rsidRDefault="008454DB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D31262" w:rsidRDefault="008454DB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D31262" w:rsidRDefault="008454DB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D31262">
        <w:trPr>
          <w:trHeight w:val="2825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31262" w:rsidRDefault="00D3126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1262" w:rsidRDefault="008454D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D31262" w:rsidRDefault="00D3126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</w:p>
          <w:p w:rsidR="00D31262" w:rsidRDefault="008454D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Semana do Folclore</w:t>
            </w:r>
          </w:p>
          <w:p w:rsidR="00D31262" w:rsidRDefault="00D3126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</w:p>
          <w:p w:rsidR="00D31262" w:rsidRDefault="008454D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música: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Música do saci-pererê/Turma do Folclore</w:t>
            </w:r>
          </w:p>
          <w:p w:rsidR="00D31262" w:rsidRPr="008454DB" w:rsidRDefault="002D648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hyperlink r:id="rId4">
              <w:r w:rsidR="008454DB" w:rsidRPr="008454DB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>https://www.youtube.com/watch?v=lj SqT kaseA</w:t>
              </w:r>
            </w:hyperlink>
          </w:p>
          <w:p w:rsidR="00D31262" w:rsidRPr="008454DB" w:rsidRDefault="00D3126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D31262" w:rsidRDefault="008454D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*Atividade: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Pezinho de saci</w:t>
            </w:r>
          </w:p>
          <w:p w:rsidR="00D31262" w:rsidRDefault="00D31262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1262" w:rsidRDefault="008454D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*Objetivo: Despertar o interesse pela cultura popular. Estimular a criatividade, imaginação, cores e formas.</w:t>
            </w:r>
          </w:p>
          <w:p w:rsidR="00D31262" w:rsidRDefault="00D31262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1262" w:rsidRDefault="008454D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Pinte o pezinho da criança com tinta preta(pode ser pó borra de café) e vermelha. Carimbe em uma folha de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sulfite(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pode ser folha de caderno).Finalize com forma de saci,com os olhinhos e cachimbo.</w:t>
            </w:r>
          </w:p>
          <w:p w:rsidR="00D31262" w:rsidRDefault="00D31262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1262" w:rsidRDefault="008454D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809750" cy="24257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242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31262" w:rsidRDefault="00D3126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1262" w:rsidRDefault="00D3126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D31262" w:rsidRDefault="00D3126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262" w:rsidRDefault="008454D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D31262" w:rsidRDefault="00D3126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</w:p>
          <w:p w:rsidR="00D31262" w:rsidRDefault="008454D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Semana do Folclore</w:t>
            </w:r>
          </w:p>
          <w:p w:rsidR="00D31262" w:rsidRDefault="00D3126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</w:p>
          <w:p w:rsidR="00D31262" w:rsidRDefault="008454D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*Hora da História: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Lenda do Saci/Turma do Folclore.</w:t>
            </w:r>
          </w:p>
          <w:p w:rsidR="00D31262" w:rsidRDefault="002D648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">
              <w:r w:rsidR="008454DB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https://www.youtube.com/watch?v=um1WHr1ejow</w:t>
              </w:r>
            </w:hyperlink>
          </w:p>
          <w:p w:rsidR="00D31262" w:rsidRDefault="00D3126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1262" w:rsidRDefault="008454D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02124"/>
                <w:sz w:val="24"/>
                <w:szCs w:val="24"/>
                <w:highlight w:val="white"/>
              </w:rPr>
              <w:t>*Objetivo: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Apreciar e aumentar interesse pelas histórias ou lendas folclóricas, desenvolver imaginação e fala.</w:t>
            </w:r>
          </w:p>
          <w:p w:rsidR="00D31262" w:rsidRDefault="00D3126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1262" w:rsidRDefault="00D3126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1262" w:rsidRDefault="008454D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838325" cy="102870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left w:val="single" w:sz="4" w:space="0" w:color="000000"/>
              <w:right w:val="single" w:sz="4" w:space="0" w:color="000000"/>
            </w:tcBorders>
          </w:tcPr>
          <w:p w:rsidR="00D31262" w:rsidRDefault="00D31262">
            <w:pPr>
              <w:widowControl w:val="0"/>
              <w:jc w:val="both"/>
              <w:rPr>
                <w:color w:val="000000"/>
              </w:rPr>
            </w:pPr>
          </w:p>
          <w:p w:rsidR="00D31262" w:rsidRDefault="008454D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D31262" w:rsidRDefault="00D3126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</w:p>
          <w:p w:rsidR="00D31262" w:rsidRDefault="008454D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Semana do Folclore</w:t>
            </w:r>
          </w:p>
          <w:p w:rsidR="00D31262" w:rsidRDefault="00D3126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</w:p>
          <w:p w:rsidR="00D31262" w:rsidRDefault="008454D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*Aula gravada pela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Profª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Tatiana</w:t>
            </w:r>
          </w:p>
          <w:p w:rsidR="00D31262" w:rsidRDefault="00D3126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54B2" w:rsidRDefault="00DB54B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8" w:history="1">
              <w:r>
                <w:rPr>
                  <w:rStyle w:val="Hyperlink"/>
                  <w:b/>
                  <w:bCs/>
                  <w:color w:val="1155CC"/>
                </w:rPr>
                <w:t>https://www.youtube.com/watch?v=w3AIa-eqoHw&amp;t=5s</w:t>
              </w:r>
            </w:hyperlink>
          </w:p>
          <w:p w:rsidR="00D31262" w:rsidRDefault="00D3126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1262" w:rsidRDefault="00D3126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1262" w:rsidRDefault="008454D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Vamos fazer um brinquedo folclórico chamado Bilboquê?</w:t>
            </w:r>
          </w:p>
          <w:p w:rsidR="00D31262" w:rsidRDefault="00D3126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D31262" w:rsidRDefault="008454D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*Objetivo:</w:t>
            </w:r>
            <w:r w:rsidR="00DB54B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Aumentar a criatividade, percepção, reflexo e noção de espaço.</w:t>
            </w:r>
          </w:p>
          <w:p w:rsidR="00D31262" w:rsidRDefault="00D3126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1262" w:rsidRDefault="00D3126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1262" w:rsidRDefault="00D3126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1262" w:rsidRDefault="008454DB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1619250" cy="1666875"/>
                  <wp:effectExtent l="1905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66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31262" w:rsidRDefault="00D3126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1262" w:rsidRDefault="00D3126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1262" w:rsidRDefault="00D3126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1262" w:rsidRDefault="00D3126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1262" w:rsidRDefault="008454DB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1866900" cy="1384300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31262" w:rsidRDefault="00D3126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1262" w:rsidRDefault="00D3126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05" w:type="dxa"/>
            <w:tcBorders>
              <w:left w:val="single" w:sz="4" w:space="0" w:color="000000"/>
              <w:right w:val="single" w:sz="4" w:space="0" w:color="000000"/>
            </w:tcBorders>
          </w:tcPr>
          <w:p w:rsidR="00D31262" w:rsidRDefault="00D31262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31262" w:rsidRDefault="008454D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D31262" w:rsidRDefault="00D3126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</w:p>
          <w:p w:rsidR="00D31262" w:rsidRDefault="008454D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Semana do Folclore</w:t>
            </w:r>
          </w:p>
          <w:p w:rsidR="00D31262" w:rsidRDefault="00D3126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</w:p>
          <w:p w:rsidR="00D31262" w:rsidRDefault="008454D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música: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Coletânea Turma do Folclore</w:t>
            </w:r>
          </w:p>
          <w:p w:rsidR="00D31262" w:rsidRDefault="002D648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1">
              <w:r w:rsidR="008454DB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https://www.youtube.com/watch?v=jYu </w:t>
              </w:r>
              <w:proofErr w:type="spellStart"/>
              <w:r w:rsidR="008454DB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fWk-PAULo</w:t>
              </w:r>
              <w:proofErr w:type="spellEnd"/>
            </w:hyperlink>
          </w:p>
          <w:p w:rsidR="00D31262" w:rsidRDefault="00D3126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1262" w:rsidRDefault="008454D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Corrida do saci.</w:t>
            </w:r>
          </w:p>
          <w:p w:rsidR="00D31262" w:rsidRDefault="00D31262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1262" w:rsidRDefault="008454D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*Objetivo: Aumentar a coordenação motora ampla e equilíbrio.</w:t>
            </w:r>
          </w:p>
          <w:p w:rsidR="00D31262" w:rsidRDefault="00D31262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1262" w:rsidRDefault="008454D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*Desenvolvimento: 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Convide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osparticipantes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 da família.Todos deverão ficar atrás da linha de largada e deverão chegar até a linha de chegada, mas com um pé só igual ao saci. </w:t>
            </w:r>
            <w:r>
              <w:rPr>
                <w:rFonts w:ascii="Times New Roman" w:eastAsia="Times New Roman" w:hAnsi="Times New Roman" w:cs="Times New Roman"/>
                <w:i/>
                <w:color w:val="202124"/>
                <w:sz w:val="24"/>
                <w:szCs w:val="24"/>
                <w:highlight w:val="white"/>
              </w:rPr>
              <w:t>Incentive a criança a pular com osdois pés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.(A criança não precisa correr para evitar se machucar) Ganha quem ultrapassar a linha de chegada primeiro.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771650" cy="2044700"/>
                  <wp:effectExtent l="0" t="0" r="0" b="0"/>
                  <wp:docPr id="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31262" w:rsidRDefault="008454D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1320800"/>
                  <wp:effectExtent l="0" t="0" r="0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2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31262" w:rsidRDefault="00D3126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1262" w:rsidRDefault="00D3126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1262" w:rsidRDefault="00D3126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1262" w:rsidRDefault="00D3126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  <w:tcBorders>
              <w:left w:val="single" w:sz="4" w:space="0" w:color="000000"/>
              <w:right w:val="single" w:sz="4" w:space="0" w:color="000000"/>
            </w:tcBorders>
          </w:tcPr>
          <w:p w:rsidR="00D31262" w:rsidRDefault="00D31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D31262" w:rsidRDefault="008454D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D31262" w:rsidRDefault="00D3126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</w:p>
          <w:p w:rsidR="00D31262" w:rsidRDefault="008454D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Semana do Folclore</w:t>
            </w:r>
          </w:p>
          <w:p w:rsidR="00D31262" w:rsidRDefault="00D3126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</w:p>
          <w:p w:rsidR="00D31262" w:rsidRDefault="008454D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História: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Lenda da Sereia.</w:t>
            </w:r>
          </w:p>
          <w:p w:rsidR="00D31262" w:rsidRDefault="002D648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4">
              <w:r w:rsidR="008454DB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https://www.youtube.com/watch?v=gDE </w:t>
              </w:r>
              <w:proofErr w:type="spellStart"/>
              <w:r w:rsidR="008454DB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Vg</w:t>
              </w:r>
              <w:proofErr w:type="spellEnd"/>
              <w:r w:rsidR="008454DB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 Mc JDA</w:t>
              </w:r>
            </w:hyperlink>
          </w:p>
          <w:p w:rsidR="00D31262" w:rsidRDefault="00D3126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1262" w:rsidRDefault="008454DB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Sereia de guache.</w:t>
            </w:r>
          </w:p>
          <w:p w:rsidR="00D31262" w:rsidRDefault="00D3126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1262" w:rsidRDefault="008454D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*Objetivo: Despertar o interesse pela cultura popular. Estimular a criatividade, imaginação e noção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corporal .</w:t>
            </w:r>
            <w:proofErr w:type="gramEnd"/>
          </w:p>
          <w:p w:rsidR="00D31262" w:rsidRDefault="00D3126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1262" w:rsidRDefault="008454DB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Pinte a palma da mão e os dedinhos da criança, de cores diferentes com tinta opcional para que sejam os cabelos da sereia. Pinte o pé para que seja a calda.  Carimbe em uma folha de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sulfite(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pode ser folha de caderno).Finalize com forma de sereia, sendo a cabecinha a parte dos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braços. Não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esqueça da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parte final da cauda de peixe.</w:t>
            </w:r>
          </w:p>
          <w:p w:rsidR="00D31262" w:rsidRDefault="008454DB">
            <w:pPr>
              <w:tabs>
                <w:tab w:val="right" w:pos="2845"/>
              </w:tabs>
              <w:jc w:val="both"/>
              <w:rPr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685925" cy="2247900"/>
                  <wp:effectExtent l="0" t="0" r="0" b="0"/>
                  <wp:docPr id="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224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31262" w:rsidRDefault="008454D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685925" cy="2247900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224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1262" w:rsidRDefault="00D3126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D31262" w:rsidRDefault="008454DB">
      <w:pPr>
        <w:tabs>
          <w:tab w:val="left" w:pos="988"/>
        </w:tabs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OBS: Não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esqueçam de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registrar os momentos com fotos ou pequenos vídeos e enviar para a professora.</w:t>
      </w:r>
    </w:p>
    <w:sectPr w:rsidR="00D31262" w:rsidSect="002D6487">
      <w:pgSz w:w="16838" w:h="11906" w:orient="landscape"/>
      <w:pgMar w:top="851" w:right="720" w:bottom="568" w:left="72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D31262"/>
    <w:rsid w:val="002D6487"/>
    <w:rsid w:val="008454DB"/>
    <w:rsid w:val="00D31262"/>
    <w:rsid w:val="00DB54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D6487"/>
  </w:style>
  <w:style w:type="paragraph" w:styleId="Ttulo1">
    <w:name w:val="heading 1"/>
    <w:basedOn w:val="Normal"/>
    <w:next w:val="Normal"/>
    <w:rsid w:val="002D6487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rsid w:val="002D6487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rsid w:val="002D6487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rsid w:val="002D648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2D6487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2D648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2D648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2D648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2D648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2D648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4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54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DB54B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4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54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3AIa-eqoHw&amp;t=5s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um1WHr1ejow" TargetMode="External"/><Relationship Id="rId11" Type="http://schemas.openxmlformats.org/officeDocument/2006/relationships/hyperlink" Target="https://www.youtube.com/watch?v=jYufWk-PMLo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hyperlink" Target="https://www.youtube.com/watch?v=ljTSqTkaseA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gDEnVgMcJD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3</cp:revision>
  <dcterms:created xsi:type="dcterms:W3CDTF">2021-08-13T19:10:00Z</dcterms:created>
  <dcterms:modified xsi:type="dcterms:W3CDTF">2021-08-16T13:34:00Z</dcterms:modified>
</cp:coreProperties>
</file>